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8DEC" w14:textId="3C9AEA4B" w:rsidR="00D21DDF" w:rsidRDefault="00AA6B0B" w:rsidP="00D21DDF">
      <w:pPr>
        <w:pStyle w:val="Titel"/>
        <w:jc w:val="left"/>
        <w:rPr>
          <w:color w:val="FF0000"/>
          <w:sz w:val="32"/>
          <w:szCs w:val="32"/>
        </w:rPr>
      </w:pPr>
      <w:r w:rsidRPr="001A6E7B">
        <w:rPr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B60BB6E" wp14:editId="4FFCE87F">
            <wp:simplePos x="0" y="0"/>
            <wp:positionH relativeFrom="column">
              <wp:posOffset>-182245</wp:posOffset>
            </wp:positionH>
            <wp:positionV relativeFrom="paragraph">
              <wp:posOffset>-240030</wp:posOffset>
            </wp:positionV>
            <wp:extent cx="6235700" cy="1257300"/>
            <wp:effectExtent l="0" t="0" r="12700" b="1270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D9EFD" w14:textId="365A1B8B" w:rsidR="00DB2F0C" w:rsidRPr="00D21DDF" w:rsidRDefault="00765CBD" w:rsidP="00D21DDF">
      <w:pPr>
        <w:pStyle w:val="Titel"/>
        <w:rPr>
          <w:color w:val="FF0000"/>
          <w:sz w:val="32"/>
          <w:szCs w:val="32"/>
        </w:rPr>
      </w:pPr>
      <w:r>
        <w:rPr>
          <w:rFonts w:asciiTheme="majorHAnsi" w:hAnsiTheme="majorHAnsi"/>
          <w:sz w:val="52"/>
          <w:szCs w:val="52"/>
        </w:rPr>
        <w:t>Jahresprogramm</w:t>
      </w:r>
      <w:r w:rsidR="00882906">
        <w:rPr>
          <w:rFonts w:asciiTheme="majorHAnsi" w:hAnsiTheme="majorHAnsi"/>
          <w:sz w:val="52"/>
          <w:szCs w:val="52"/>
        </w:rPr>
        <w:t xml:space="preserve"> </w:t>
      </w:r>
      <w:r w:rsidR="0082731C">
        <w:rPr>
          <w:rFonts w:asciiTheme="majorHAnsi" w:hAnsiTheme="majorHAnsi"/>
          <w:sz w:val="52"/>
          <w:szCs w:val="52"/>
        </w:rPr>
        <w:t xml:space="preserve"> </w:t>
      </w:r>
      <w:r w:rsidR="00BB34C6">
        <w:rPr>
          <w:rFonts w:asciiTheme="majorHAnsi" w:hAnsiTheme="majorHAnsi"/>
          <w:sz w:val="52"/>
          <w:szCs w:val="52"/>
        </w:rPr>
        <w:t>20</w:t>
      </w:r>
      <w:r w:rsidR="008B3522">
        <w:rPr>
          <w:rFonts w:asciiTheme="majorHAnsi" w:hAnsiTheme="majorHAnsi"/>
          <w:sz w:val="52"/>
          <w:szCs w:val="52"/>
        </w:rPr>
        <w:t>2</w:t>
      </w:r>
      <w:r w:rsidR="002D25EB">
        <w:rPr>
          <w:rFonts w:asciiTheme="majorHAnsi" w:hAnsiTheme="majorHAnsi"/>
          <w:sz w:val="52"/>
          <w:szCs w:val="52"/>
        </w:rPr>
        <w:t>3</w:t>
      </w:r>
    </w:p>
    <w:p w14:paraId="08F955E3" w14:textId="52268FB4" w:rsidR="00DB2F0C" w:rsidRPr="009B2FF2" w:rsidRDefault="00DB2F0C">
      <w:pPr>
        <w:pStyle w:val="Titel"/>
        <w:rPr>
          <w:rFonts w:asciiTheme="majorHAnsi" w:hAnsiTheme="majorHAnsi"/>
          <w:b w:val="0"/>
          <w:color w:val="FF0000"/>
          <w:sz w:val="16"/>
        </w:rPr>
      </w:pPr>
    </w:p>
    <w:p w14:paraId="06DCFAB9" w14:textId="5EFDD596" w:rsidR="00E749D4" w:rsidRDefault="00134D44">
      <w:pPr>
        <w:pStyle w:val="Titel"/>
        <w:tabs>
          <w:tab w:val="left" w:pos="192"/>
        </w:tabs>
        <w:rPr>
          <w:rFonts w:asciiTheme="majorHAnsi" w:hAnsiTheme="majorHAnsi"/>
          <w:b w:val="0"/>
          <w:color w:val="0000FF"/>
          <w:sz w:val="32"/>
          <w:szCs w:val="32"/>
        </w:rPr>
      </w:pPr>
      <w:r>
        <w:rPr>
          <w:rFonts w:asciiTheme="majorHAnsi" w:hAnsiTheme="majorHAnsi"/>
          <w:b w:val="0"/>
          <w:color w:val="0000FF"/>
          <w:sz w:val="32"/>
          <w:szCs w:val="32"/>
        </w:rPr>
        <w:t>Vogel des Jahres ist</w:t>
      </w:r>
      <w:r w:rsidR="00D94187">
        <w:rPr>
          <w:rFonts w:asciiTheme="majorHAnsi" w:hAnsiTheme="majorHAnsi"/>
          <w:b w:val="0"/>
          <w:color w:val="0000FF"/>
          <w:sz w:val="32"/>
          <w:szCs w:val="32"/>
        </w:rPr>
        <w:t xml:space="preserve"> der</w:t>
      </w:r>
      <w:r>
        <w:rPr>
          <w:rFonts w:asciiTheme="majorHAnsi" w:hAnsiTheme="majorHAnsi"/>
          <w:b w:val="0"/>
          <w:color w:val="0000FF"/>
          <w:sz w:val="32"/>
          <w:szCs w:val="32"/>
        </w:rPr>
        <w:t xml:space="preserve"> </w:t>
      </w:r>
      <w:r w:rsidR="00353CE6">
        <w:rPr>
          <w:rFonts w:asciiTheme="majorHAnsi" w:hAnsiTheme="majorHAnsi"/>
          <w:b w:val="0"/>
          <w:color w:val="0000FF"/>
          <w:sz w:val="32"/>
          <w:szCs w:val="32"/>
        </w:rPr>
        <w:t>Sumpfrohrsänger</w:t>
      </w:r>
      <w:r w:rsidR="00D2236D">
        <w:rPr>
          <w:rFonts w:asciiTheme="majorHAnsi" w:hAnsiTheme="majorHAnsi"/>
          <w:b w:val="0"/>
          <w:color w:val="0000FF"/>
          <w:sz w:val="32"/>
          <w:szCs w:val="32"/>
        </w:rPr>
        <w:t>.</w:t>
      </w:r>
    </w:p>
    <w:p w14:paraId="3D9E72B1" w14:textId="74727E88" w:rsidR="00D21DDF" w:rsidRDefault="00624B14" w:rsidP="00D21DDF">
      <w:pPr>
        <w:pStyle w:val="Titel"/>
        <w:tabs>
          <w:tab w:val="left" w:pos="192"/>
        </w:tabs>
        <w:rPr>
          <w:rFonts w:asciiTheme="majorHAnsi" w:hAnsiTheme="majorHAnsi" w:cs="Verdana"/>
          <w:b w:val="0"/>
          <w:bCs/>
          <w:color w:val="0000FF"/>
          <w:sz w:val="32"/>
          <w:szCs w:val="32"/>
        </w:rPr>
      </w:pPr>
      <w:r>
        <w:rPr>
          <w:rFonts w:asciiTheme="majorHAnsi" w:hAnsiTheme="majorHAnsi" w:cs="Verdana"/>
          <w:b w:val="0"/>
          <w:bCs/>
          <w:color w:val="0000FF"/>
          <w:sz w:val="32"/>
          <w:szCs w:val="32"/>
        </w:rPr>
        <w:t>Tier des Jahres ist</w:t>
      </w:r>
      <w:r w:rsidR="00871186">
        <w:rPr>
          <w:rFonts w:asciiTheme="majorHAnsi" w:hAnsiTheme="majorHAnsi" w:cs="Verdana"/>
          <w:b w:val="0"/>
          <w:bCs/>
          <w:color w:val="0000FF"/>
          <w:sz w:val="32"/>
          <w:szCs w:val="32"/>
        </w:rPr>
        <w:t xml:space="preserve"> </w:t>
      </w:r>
      <w:r w:rsidR="00353CE6">
        <w:rPr>
          <w:rFonts w:asciiTheme="majorHAnsi" w:hAnsiTheme="majorHAnsi" w:cs="Verdana"/>
          <w:b w:val="0"/>
          <w:bCs/>
          <w:color w:val="0000FF"/>
          <w:sz w:val="32"/>
          <w:szCs w:val="32"/>
        </w:rPr>
        <w:t>die Blauflügelige Ödlandschrecke</w:t>
      </w:r>
      <w:r w:rsidR="00D2236D">
        <w:rPr>
          <w:rFonts w:asciiTheme="majorHAnsi" w:hAnsiTheme="majorHAnsi" w:cs="Verdana"/>
          <w:b w:val="0"/>
          <w:bCs/>
          <w:color w:val="0000FF"/>
          <w:sz w:val="32"/>
          <w:szCs w:val="32"/>
        </w:rPr>
        <w:t>.</w:t>
      </w:r>
    </w:p>
    <w:p w14:paraId="24333326" w14:textId="2FC00111" w:rsidR="00D21DDF" w:rsidRPr="00D21DDF" w:rsidRDefault="00D21DDF" w:rsidP="00D21DDF">
      <w:pPr>
        <w:pStyle w:val="Titel"/>
        <w:tabs>
          <w:tab w:val="left" w:pos="192"/>
        </w:tabs>
        <w:rPr>
          <w:rFonts w:asciiTheme="majorHAnsi" w:hAnsiTheme="majorHAnsi" w:cs="Verdana"/>
          <w:b w:val="0"/>
          <w:bCs/>
          <w:color w:val="0000FF"/>
          <w:sz w:val="32"/>
          <w:szCs w:val="32"/>
        </w:rPr>
      </w:pP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437"/>
        <w:gridCol w:w="6222"/>
      </w:tblGrid>
      <w:tr w:rsidR="00221235" w:rsidRPr="007B4423" w14:paraId="5FF4BE3C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A39" w14:textId="01C9AC5B" w:rsidR="007B4423" w:rsidRPr="001C30F9" w:rsidRDefault="002D25EB" w:rsidP="00DF3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  <w:r w:rsidR="007B4423" w:rsidRPr="001C30F9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B0B" w14:textId="6F6E127C" w:rsidR="007B4423" w:rsidRPr="001C30F9" w:rsidRDefault="000E10E4" w:rsidP="007B44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30F9">
              <w:rPr>
                <w:rFonts w:ascii="Calibri" w:hAnsi="Calibri"/>
                <w:color w:val="000000"/>
                <w:sz w:val="28"/>
                <w:szCs w:val="28"/>
              </w:rPr>
              <w:t>Jan</w:t>
            </w:r>
            <w:r w:rsidR="007B4423" w:rsidRPr="001C30F9">
              <w:rPr>
                <w:rFonts w:ascii="Calibri" w:hAnsi="Calibri"/>
                <w:color w:val="000000"/>
                <w:sz w:val="28"/>
                <w:szCs w:val="28"/>
              </w:rPr>
              <w:t>uar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2C7" w14:textId="6DEB7AD8" w:rsidR="007B4423" w:rsidRPr="001C30F9" w:rsidRDefault="007B4423" w:rsidP="007B44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30F9">
              <w:rPr>
                <w:rFonts w:ascii="Calibri" w:hAnsi="Calibri"/>
                <w:color w:val="000000"/>
                <w:sz w:val="28"/>
                <w:szCs w:val="28"/>
              </w:rPr>
              <w:t>Kantonale Winterexkursion</w:t>
            </w:r>
            <w:r w:rsidR="006F2E8F" w:rsidRPr="001C30F9"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r w:rsidR="00EC0BE6" w:rsidRPr="001C30F9">
              <w:rPr>
                <w:rFonts w:ascii="Calibri" w:hAnsi="Calibri"/>
                <w:color w:val="000000"/>
                <w:sz w:val="28"/>
                <w:szCs w:val="28"/>
              </w:rPr>
              <w:t xml:space="preserve"> BirdLife Solothurn</w:t>
            </w:r>
          </w:p>
        </w:tc>
      </w:tr>
      <w:tr w:rsidR="002D25EB" w:rsidRPr="007B4423" w14:paraId="029447D4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B035" w14:textId="0EE0E450" w:rsidR="002D25EB" w:rsidRDefault="002D25EB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B63A" w14:textId="44144AD9" w:rsidR="002D25EB" w:rsidRPr="001C30F9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März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81CC" w14:textId="47902A8D" w:rsidR="002D25EB" w:rsidRPr="001C30F9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color w:val="000000"/>
                <w:sz w:val="28"/>
                <w:szCs w:val="28"/>
              </w:rPr>
              <w:t>Delegiertenversammlung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BirdLife Solothurn</w:t>
            </w:r>
          </w:p>
        </w:tc>
      </w:tr>
      <w:tr w:rsidR="002D25EB" w:rsidRPr="007B4423" w14:paraId="22FA9E89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880" w14:textId="601CA52F" w:rsidR="002D25EB" w:rsidRPr="007B4423" w:rsidRDefault="002D25EB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</w:t>
            </w: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098" w14:textId="78C29E39" w:rsidR="002D25EB" w:rsidRPr="007B442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März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F36" w14:textId="42B391C3" w:rsidR="002D25EB" w:rsidRPr="007B442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Generalversammlung</w:t>
            </w:r>
          </w:p>
        </w:tc>
      </w:tr>
      <w:tr w:rsidR="002D25EB" w:rsidRPr="007B4423" w14:paraId="6E5FD892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C21" w14:textId="2DAD94EE" w:rsidR="002D25EB" w:rsidRPr="007B4423" w:rsidRDefault="000578DE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  <w:r w:rsidR="002D25E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054" w14:textId="64947085" w:rsidR="002D25EB" w:rsidRPr="007B4423" w:rsidRDefault="000578DE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März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767" w14:textId="3D61291F" w:rsidR="002D25EB" w:rsidRPr="007B442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Arbeitstag</w:t>
            </w:r>
          </w:p>
        </w:tc>
      </w:tr>
      <w:tr w:rsidR="00353CE6" w14:paraId="3FEBB088" w14:textId="77777777" w:rsidTr="00353CE6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F0B7" w14:textId="77777777" w:rsidR="00353CE6" w:rsidRDefault="00353CE6" w:rsidP="00AD6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60E5" w14:textId="77777777" w:rsidR="00353CE6" w:rsidRPr="00846A0C" w:rsidRDefault="00353CE6" w:rsidP="00AD66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bis </w:t>
            </w:r>
            <w:r w:rsidRPr="00846A0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Mai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DE73" w14:textId="77777777" w:rsidR="00353CE6" w:rsidRDefault="00353CE6" w:rsidP="00AD66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Brutvogelkartierung in Erschwil</w:t>
            </w:r>
          </w:p>
        </w:tc>
      </w:tr>
      <w:tr w:rsidR="002D25EB" w:rsidRPr="00B60B3F" w14:paraId="3BB08033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7CB" w14:textId="67849AB0" w:rsidR="002D25EB" w:rsidRPr="008F2DE5" w:rsidRDefault="00C05B14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01</w:t>
            </w:r>
            <w:r w:rsidR="002D25EB">
              <w:rPr>
                <w:rFonts w:ascii="Calibri" w:hAnsi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F20" w14:textId="603C4F01" w:rsidR="002D25EB" w:rsidRPr="008F2DE5" w:rsidRDefault="00C05B14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A4D" w14:textId="0C1A9120" w:rsidR="002D25EB" w:rsidRPr="00A6781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  <w:lang w:val="en"/>
              </w:rPr>
            </w:pPr>
            <w:r w:rsidRPr="00A67813">
              <w:rPr>
                <w:rFonts w:ascii="Calibri" w:hAnsi="Calibri"/>
                <w:bCs/>
                <w:color w:val="000000"/>
                <w:sz w:val="28"/>
                <w:szCs w:val="28"/>
                <w:lang w:val="en"/>
              </w:rPr>
              <w:t>Jugend Bird Race, BirdLife Solothurn</w:t>
            </w:r>
          </w:p>
        </w:tc>
      </w:tr>
      <w:tr w:rsidR="002D25EB" w:rsidRPr="00EC0BE6" w14:paraId="1F9DF3E7" w14:textId="77777777" w:rsidTr="002D07DA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1AF3" w14:textId="65C2294F" w:rsidR="002D25EB" w:rsidRPr="009101A3" w:rsidRDefault="00C05B14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21</w:t>
            </w:r>
            <w:r w:rsidR="002D25EB" w:rsidRPr="009101A3">
              <w:rPr>
                <w:rFonts w:ascii="Calibri" w:hAnsi="Calibri"/>
                <w:bCs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BBF6" w14:textId="46EA500F" w:rsidR="002D25EB" w:rsidRPr="009101A3" w:rsidRDefault="00C05B14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Mai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A47C" w14:textId="77777777" w:rsidR="002D25EB" w:rsidRPr="009101A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28"/>
                <w:szCs w:val="28"/>
              </w:rPr>
            </w:pPr>
            <w:r w:rsidRPr="009101A3">
              <w:rPr>
                <w:rFonts w:ascii="Calibri" w:hAnsi="Calibri"/>
                <w:bCs/>
                <w:sz w:val="28"/>
                <w:szCs w:val="28"/>
              </w:rPr>
              <w:t>Kantonale Frühlingsexkursion, BirdLife Solothurn</w:t>
            </w:r>
          </w:p>
        </w:tc>
      </w:tr>
      <w:tr w:rsidR="002D25EB" w14:paraId="5398CFE6" w14:textId="77777777" w:rsidTr="004024C8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5AA9" w14:textId="0115B6AC" w:rsidR="002D25EB" w:rsidRPr="00650616" w:rsidRDefault="00650616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8"/>
                <w:szCs w:val="28"/>
              </w:rPr>
            </w:pPr>
            <w:r w:rsidRPr="00650616">
              <w:rPr>
                <w:rFonts w:ascii="Calibri" w:hAnsi="Calibri"/>
                <w:sz w:val="28"/>
                <w:szCs w:val="28"/>
              </w:rPr>
              <w:t>13</w:t>
            </w:r>
            <w:r w:rsidR="00322917" w:rsidRPr="006506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FF9A" w14:textId="38B93BCA" w:rsidR="002D25EB" w:rsidRPr="00650616" w:rsidRDefault="00322917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8"/>
                <w:szCs w:val="28"/>
              </w:rPr>
            </w:pPr>
            <w:r w:rsidRPr="00650616">
              <w:rPr>
                <w:rFonts w:ascii="Calibri" w:hAnsi="Calibri"/>
                <w:sz w:val="28"/>
                <w:szCs w:val="28"/>
              </w:rPr>
              <w:t>Mai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9A9A" w14:textId="70909650" w:rsidR="002D25EB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GV Pro Natura Solothurn</w:t>
            </w:r>
          </w:p>
        </w:tc>
      </w:tr>
      <w:tr w:rsidR="002D25EB" w:rsidRPr="0017228D" w14:paraId="3E71AFCB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2DC6" w14:textId="6DAA3C75" w:rsidR="002D25EB" w:rsidRPr="0017228D" w:rsidRDefault="00C05B14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18</w:t>
            </w:r>
            <w:r w:rsidR="002D25EB" w:rsidRPr="0017228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F27A" w14:textId="0AC3CC79" w:rsidR="002D25EB" w:rsidRPr="0017228D" w:rsidRDefault="00C05B14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Mai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FB3A" w14:textId="0B94C806" w:rsidR="002D25EB" w:rsidRPr="0017228D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Banntag</w:t>
            </w:r>
          </w:p>
        </w:tc>
      </w:tr>
      <w:tr w:rsidR="002D25EB" w:rsidRPr="005F7DD2" w14:paraId="6B82DE37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F99F" w14:textId="5C081047" w:rsidR="002D25EB" w:rsidRPr="005F7DD2" w:rsidRDefault="00C05B14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08</w:t>
            </w:r>
            <w:r w:rsidR="002D25EB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0F1E" w14:textId="7E53EA95" w:rsidR="002D25EB" w:rsidRPr="005F7DD2" w:rsidRDefault="00C05B14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Juli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E13D" w14:textId="530E7B77" w:rsidR="002D25EB" w:rsidRPr="005F7DD2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/>
                <w:color w:val="000000"/>
                <w:sz w:val="28"/>
                <w:szCs w:val="28"/>
                <w:lang w:val="de-CH" w:eastAsia="de-CH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Neophytentag, unterstützt durch die Gemeinde</w:t>
            </w:r>
          </w:p>
        </w:tc>
      </w:tr>
      <w:tr w:rsidR="002D25EB" w:rsidRPr="007B4423" w14:paraId="17263FE9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68E6" w14:textId="40B79DB3" w:rsidR="002D25EB" w:rsidRPr="0082731C" w:rsidRDefault="002D25EB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ab </w:t>
            </w:r>
            <w:r w:rsidR="00C05B1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09C6" w14:textId="158DE728" w:rsidR="002D25EB" w:rsidRPr="007B442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B45D" w14:textId="41062448" w:rsidR="002D25EB" w:rsidRPr="00256A5F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jeweils am Dienstag ab 18.30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Uhr </w:t>
            </w: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Abe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nd</w:t>
            </w: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einsatz</w:t>
            </w:r>
          </w:p>
        </w:tc>
      </w:tr>
      <w:tr w:rsidR="00650616" w:rsidRPr="007B4423" w14:paraId="357BE15B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F4F1" w14:textId="67D2F8D9" w:rsidR="00650616" w:rsidRPr="006A5A23" w:rsidRDefault="006A5A23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A5A23">
              <w:rPr>
                <w:rFonts w:ascii="Calibri" w:hAnsi="Calibri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745A" w14:textId="6E9191CA" w:rsidR="00650616" w:rsidRPr="006A5A23" w:rsidRDefault="00650616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A5A23">
              <w:rPr>
                <w:rFonts w:ascii="Calibri" w:hAnsi="Calibri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8062" w14:textId="15B8C400" w:rsidR="00650616" w:rsidRPr="007B4423" w:rsidRDefault="00526B32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Nachmittags-</w:t>
            </w:r>
            <w:r w:rsidR="0065061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Exkursion: Heuschrecken in Erschwil</w:t>
            </w:r>
          </w:p>
        </w:tc>
      </w:tr>
      <w:tr w:rsidR="00322917" w:rsidRPr="007B4423" w14:paraId="2341209A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B5E6" w14:textId="41F2E83F" w:rsidR="00322917" w:rsidRPr="00650616" w:rsidRDefault="00650616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616">
              <w:rPr>
                <w:rFonts w:ascii="Calibri" w:hAnsi="Calibri"/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1B03" w14:textId="1AFBF529" w:rsidR="00322917" w:rsidRPr="00650616" w:rsidRDefault="00322917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616">
              <w:rPr>
                <w:rFonts w:ascii="Calibri" w:hAnsi="Calibri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0F7E" w14:textId="12F7D1C0" w:rsidR="00322917" w:rsidRPr="00650616" w:rsidRDefault="00322917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616">
              <w:rPr>
                <w:rFonts w:ascii="Calibri" w:hAnsi="Calibri"/>
                <w:b/>
                <w:bCs/>
                <w:sz w:val="28"/>
                <w:szCs w:val="28"/>
              </w:rPr>
              <w:t>Einsatz mit der Pfadi Thierstein Breitenbach</w:t>
            </w:r>
          </w:p>
        </w:tc>
      </w:tr>
      <w:tr w:rsidR="002D25EB" w:rsidRPr="007B4423" w14:paraId="0CB950EA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CCBA" w14:textId="1C34424C" w:rsidR="002D25EB" w:rsidRPr="0082731C" w:rsidRDefault="000578DE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</w:t>
            </w:r>
            <w:r w:rsidR="002D25E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F7F4" w14:textId="7737368A" w:rsidR="002D25EB" w:rsidRPr="007B4423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1333" w14:textId="38A775A1" w:rsidR="002D25EB" w:rsidRPr="00353CE6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Naturschutztag</w:t>
            </w:r>
          </w:p>
        </w:tc>
      </w:tr>
      <w:tr w:rsidR="002D25EB" w:rsidRPr="006949B5" w14:paraId="39391118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055C" w14:textId="7518884F" w:rsidR="002D25EB" w:rsidRPr="006949B5" w:rsidRDefault="00C05B14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8</w:t>
            </w:r>
            <w:r w:rsidR="002D25EB" w:rsidRPr="006949B5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802E" w14:textId="0DE4C5C0" w:rsidR="002D25EB" w:rsidRPr="006949B5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949B5">
              <w:rPr>
                <w:rFonts w:ascii="Calibri" w:hAnsi="Calibri"/>
                <w:b/>
                <w:bCs/>
                <w:sz w:val="28"/>
                <w:szCs w:val="28"/>
              </w:rPr>
              <w:t>Oktober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0B73" w14:textId="320ACF3C" w:rsidR="002D25EB" w:rsidRPr="006949B5" w:rsidRDefault="002D25EB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949B5">
              <w:rPr>
                <w:rFonts w:ascii="Calibri" w:hAnsi="Calibri"/>
                <w:b/>
                <w:bCs/>
                <w:sz w:val="28"/>
                <w:szCs w:val="28"/>
              </w:rPr>
              <w:t xml:space="preserve">Zugvogeltag, EuroBirdwatch auf dem Gupf </w:t>
            </w:r>
          </w:p>
        </w:tc>
      </w:tr>
      <w:tr w:rsidR="00AA4252" w:rsidRPr="006949B5" w14:paraId="37111C86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D711" w14:textId="265F2271" w:rsidR="00AA4252" w:rsidRDefault="00650616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="00AA4252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9731" w14:textId="7D4B4EF8" w:rsidR="00AA4252" w:rsidRPr="006949B5" w:rsidRDefault="00AA4252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Oktober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21EB" w14:textId="081E4297" w:rsidR="00AA4252" w:rsidRPr="006949B5" w:rsidRDefault="00AA4252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Obsttag: Morgen  Most selber machen</w:t>
            </w:r>
          </w:p>
        </w:tc>
      </w:tr>
      <w:tr w:rsidR="00AA4252" w:rsidRPr="006949B5" w14:paraId="7D87E18B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9120" w14:textId="77777777" w:rsidR="00AA4252" w:rsidRDefault="00AA4252" w:rsidP="002D25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407B" w14:textId="77777777" w:rsidR="00AA4252" w:rsidRDefault="00AA4252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8FF1" w14:textId="73E97D78" w:rsidR="00AA4252" w:rsidRDefault="00AA4252" w:rsidP="002D25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Mittag    Aus Obst wird Schnaps</w:t>
            </w:r>
          </w:p>
        </w:tc>
      </w:tr>
      <w:tr w:rsidR="00D94187" w:rsidRPr="006949B5" w14:paraId="1107A74D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C320" w14:textId="45ABFB79" w:rsidR="00D94187" w:rsidRDefault="00D94187" w:rsidP="00D94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4864" w14:textId="71DB20AE" w:rsidR="00D94187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Oktober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ECC9" w14:textId="7E81973D" w:rsidR="00D94187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Pflege einer Matte mit dem Gymnasium Laufen</w:t>
            </w:r>
          </w:p>
        </w:tc>
      </w:tr>
      <w:tr w:rsidR="00D94187" w:rsidRPr="006949B5" w14:paraId="6CEBAB46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6943" w14:textId="1C8ECE13" w:rsidR="00D94187" w:rsidRDefault="00D94187" w:rsidP="00D94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03.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EFA1" w14:textId="50E31803" w:rsidR="00D94187" w:rsidRPr="00046614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46614">
              <w:rPr>
                <w:rFonts w:ascii="Calibri" w:hAnsi="Calibr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C77C" w14:textId="2910A37B" w:rsidR="00D94187" w:rsidRPr="00046614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46614">
              <w:rPr>
                <w:rFonts w:ascii="Calibri" w:hAnsi="Calibri"/>
                <w:b/>
                <w:bCs/>
                <w:sz w:val="28"/>
                <w:szCs w:val="28"/>
              </w:rPr>
              <w:t>Krähenfilm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im „Alts Schlachthuus“ Laufen</w:t>
            </w:r>
          </w:p>
        </w:tc>
      </w:tr>
      <w:tr w:rsidR="00D94187" w:rsidRPr="007B4423" w14:paraId="47CF8A00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FACC" w14:textId="0613E76C" w:rsidR="00D94187" w:rsidRPr="00846BF6" w:rsidRDefault="00D94187" w:rsidP="00D94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  <w:r w:rsidRPr="00846BF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6D9A" w14:textId="1B7AEFA3" w:rsidR="00D94187" w:rsidRPr="00846BF6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BF6">
              <w:rPr>
                <w:rFonts w:ascii="Calibri" w:hAnsi="Calibri"/>
                <w:color w:val="000000"/>
                <w:sz w:val="28"/>
                <w:szCs w:val="28"/>
              </w:rPr>
              <w:t>Jan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.   </w:t>
            </w:r>
            <w:r w:rsidRPr="00846BF6">
              <w:rPr>
                <w:rFonts w:ascii="Calibri" w:hAnsi="Calibri"/>
                <w:color w:val="000000"/>
                <w:sz w:val="28"/>
                <w:szCs w:val="28"/>
              </w:rPr>
              <w:t>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92C5" w14:textId="1CA4965C" w:rsidR="00D94187" w:rsidRPr="007B4423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color w:val="000000"/>
                <w:sz w:val="28"/>
                <w:szCs w:val="28"/>
              </w:rPr>
              <w:t>Kantonale Winterexkursion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BirdLife Solothurn</w:t>
            </w:r>
          </w:p>
        </w:tc>
      </w:tr>
      <w:tr w:rsidR="00D94187" w:rsidRPr="008E478F" w14:paraId="74DB2981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AC19" w14:textId="1115317F" w:rsidR="00D94187" w:rsidRPr="00E878C6" w:rsidRDefault="00D94187" w:rsidP="00D94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08.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EAE4" w14:textId="23EC017D" w:rsidR="00D94187" w:rsidRPr="008E478F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März 2024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DBF5" w14:textId="01F987BC" w:rsidR="00D94187" w:rsidRPr="00D1388D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color w:val="000000"/>
                <w:sz w:val="28"/>
                <w:szCs w:val="28"/>
              </w:rPr>
              <w:t>Delegiertenversammlung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BirdLife Solothurn</w:t>
            </w:r>
          </w:p>
        </w:tc>
      </w:tr>
      <w:tr w:rsidR="00D94187" w:rsidRPr="008E478F" w14:paraId="6B6BF9E0" w14:textId="77777777" w:rsidTr="00FA3297">
        <w:trPr>
          <w:trHeight w:val="30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6181" w14:textId="513DC737" w:rsidR="00D94187" w:rsidRDefault="00D94187" w:rsidP="00D94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</w:t>
            </w:r>
            <w:r w:rsidRPr="00ED543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851A" w14:textId="12EA3B3D" w:rsidR="00D94187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März </w:t>
            </w:r>
            <w:r w:rsidRPr="00ED543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1E5F" w14:textId="4A10690A" w:rsidR="00D94187" w:rsidRPr="007B4423" w:rsidRDefault="00D94187" w:rsidP="00D941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7B442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Generalversammlung</w:t>
            </w:r>
          </w:p>
        </w:tc>
      </w:tr>
    </w:tbl>
    <w:p w14:paraId="3A77D147" w14:textId="09635E13" w:rsidR="0017228D" w:rsidRDefault="0017228D" w:rsidP="00AA6B0B">
      <w:pPr>
        <w:pStyle w:val="Textkrper"/>
        <w:rPr>
          <w:rFonts w:ascii="Calibri" w:hAnsi="Calibri"/>
          <w:b/>
          <w:szCs w:val="28"/>
        </w:rPr>
      </w:pPr>
    </w:p>
    <w:p w14:paraId="043421AE" w14:textId="441CAA83" w:rsidR="003366D4" w:rsidRDefault="00583B8E" w:rsidP="00AA6B0B">
      <w:pPr>
        <w:pStyle w:val="Textkrper"/>
        <w:rPr>
          <w:rFonts w:ascii="Calibri" w:hAnsi="Calibri"/>
          <w:b/>
          <w:szCs w:val="28"/>
        </w:rPr>
      </w:pPr>
      <w:r>
        <w:rPr>
          <w:rFonts w:ascii="Calibri" w:hAnsi="Calibri"/>
          <w:noProof/>
          <w:sz w:val="18"/>
        </w:rPr>
        <w:drawing>
          <wp:anchor distT="0" distB="0" distL="114300" distR="114300" simplePos="0" relativeHeight="251665920" behindDoc="0" locked="0" layoutInCell="1" allowOverlap="1" wp14:anchorId="42281EF3" wp14:editId="46E0CD6B">
            <wp:simplePos x="0" y="0"/>
            <wp:positionH relativeFrom="margin">
              <wp:posOffset>3270885</wp:posOffset>
            </wp:positionH>
            <wp:positionV relativeFrom="paragraph">
              <wp:posOffset>5080</wp:posOffset>
            </wp:positionV>
            <wp:extent cx="2667394" cy="3028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4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AECD" w14:textId="20717381" w:rsidR="003366D4" w:rsidRDefault="005039E0" w:rsidP="00AA6B0B">
      <w:pPr>
        <w:pStyle w:val="Textkrper"/>
        <w:rPr>
          <w:rFonts w:ascii="Calibri" w:hAnsi="Calibri"/>
          <w:szCs w:val="28"/>
        </w:rPr>
      </w:pPr>
      <w:r w:rsidRPr="00AF5C4D">
        <w:rPr>
          <w:rFonts w:ascii="Calibri" w:hAnsi="Calibri"/>
          <w:b/>
          <w:szCs w:val="28"/>
        </w:rPr>
        <w:t>Fett</w:t>
      </w:r>
      <w:r w:rsidR="00583B8E">
        <w:rPr>
          <w:rFonts w:ascii="Calibri" w:hAnsi="Calibri"/>
          <w:szCs w:val="28"/>
        </w:rPr>
        <w:t xml:space="preserve"> </w:t>
      </w:r>
      <w:r w:rsidRPr="00AF5C4D">
        <w:rPr>
          <w:rFonts w:ascii="Calibri" w:hAnsi="Calibri"/>
          <w:szCs w:val="28"/>
        </w:rPr>
        <w:t>= Veranstaltungen des NVVE</w:t>
      </w:r>
    </w:p>
    <w:p w14:paraId="525C23C0" w14:textId="690A9D36" w:rsidR="005039E0" w:rsidRPr="00AF5C4D" w:rsidRDefault="005039E0" w:rsidP="00AA6B0B">
      <w:pPr>
        <w:pStyle w:val="Textkrper"/>
        <w:rPr>
          <w:rFonts w:ascii="Calibri" w:hAnsi="Calibri"/>
          <w:szCs w:val="28"/>
        </w:rPr>
      </w:pPr>
      <w:r w:rsidRPr="00AF5C4D">
        <w:rPr>
          <w:rFonts w:ascii="Calibri" w:hAnsi="Calibri"/>
          <w:szCs w:val="28"/>
        </w:rPr>
        <w:t>Normal = kantonale Veranstaltung</w:t>
      </w:r>
    </w:p>
    <w:p w14:paraId="177B64CC" w14:textId="6B4A579F" w:rsidR="00AA6B0B" w:rsidRPr="00AF5C4D" w:rsidRDefault="001E5B00" w:rsidP="00AA6B0B">
      <w:pPr>
        <w:rPr>
          <w:rFonts w:ascii="Calibri" w:hAnsi="Calibri"/>
          <w:sz w:val="28"/>
          <w:szCs w:val="28"/>
        </w:rPr>
      </w:pPr>
      <w:r w:rsidRPr="00AF5C4D">
        <w:rPr>
          <w:rFonts w:ascii="Calibri" w:hAnsi="Calibri"/>
          <w:sz w:val="28"/>
          <w:szCs w:val="28"/>
        </w:rPr>
        <w:t>Weitere Informationen unter</w:t>
      </w:r>
    </w:p>
    <w:p w14:paraId="73D69922" w14:textId="22720251" w:rsidR="005039E0" w:rsidRPr="00AF5C4D" w:rsidRDefault="00000000" w:rsidP="0082731C">
      <w:pPr>
        <w:rPr>
          <w:rFonts w:ascii="Calibri" w:hAnsi="Calibri"/>
          <w:sz w:val="28"/>
          <w:szCs w:val="28"/>
        </w:rPr>
      </w:pPr>
      <w:hyperlink r:id="rId9" w:history="1">
        <w:r w:rsidR="00AF5C4D" w:rsidRPr="00AF5C4D">
          <w:rPr>
            <w:rStyle w:val="Hyperlink"/>
            <w:rFonts w:ascii="Calibri" w:hAnsi="Calibri"/>
            <w:sz w:val="28"/>
            <w:szCs w:val="28"/>
          </w:rPr>
          <w:t>www.naturregion.ch/erschwil</w:t>
        </w:r>
      </w:hyperlink>
    </w:p>
    <w:p w14:paraId="5D00E1F1" w14:textId="1F5170B2" w:rsidR="00AF5C4D" w:rsidRPr="00AF5C4D" w:rsidRDefault="00AF5C4D" w:rsidP="0082731C">
      <w:pPr>
        <w:rPr>
          <w:rFonts w:ascii="Calibri" w:hAnsi="Calibri"/>
          <w:i/>
          <w:szCs w:val="24"/>
        </w:rPr>
      </w:pPr>
    </w:p>
    <w:p w14:paraId="57A80D29" w14:textId="1DB1E756" w:rsidR="00AF5C4D" w:rsidRPr="00AF5C4D" w:rsidRDefault="00AF5C4D" w:rsidP="0082731C">
      <w:pPr>
        <w:rPr>
          <w:rFonts w:ascii="Calibri" w:hAnsi="Calibri"/>
          <w:i/>
          <w:szCs w:val="24"/>
        </w:rPr>
      </w:pPr>
    </w:p>
    <w:p w14:paraId="4AFE5644" w14:textId="38374AB4" w:rsidR="00AF5C4D" w:rsidRPr="00AF5C4D" w:rsidRDefault="00AF5C4D" w:rsidP="0082731C">
      <w:pPr>
        <w:rPr>
          <w:rFonts w:ascii="Calibri" w:hAnsi="Calibri"/>
          <w:i/>
          <w:szCs w:val="24"/>
        </w:rPr>
      </w:pPr>
    </w:p>
    <w:p w14:paraId="0ABDA1F2" w14:textId="44FAA1C8" w:rsidR="00AA6B0B" w:rsidRPr="00AF5C4D" w:rsidRDefault="005039E0" w:rsidP="0082731C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28"/>
          <w:szCs w:val="28"/>
        </w:rPr>
      </w:pPr>
      <w:r w:rsidRPr="00AF5C4D">
        <w:rPr>
          <w:rFonts w:ascii="Calibri" w:hAnsi="Calibri"/>
          <w:sz w:val="28"/>
          <w:szCs w:val="28"/>
        </w:rPr>
        <w:t>Gäs</w:t>
      </w:r>
      <w:r w:rsidR="001E5B00" w:rsidRPr="00AF5C4D">
        <w:rPr>
          <w:rFonts w:ascii="Calibri" w:hAnsi="Calibri"/>
          <w:sz w:val="28"/>
          <w:szCs w:val="28"/>
        </w:rPr>
        <w:t>te sind bei jedem Anlass</w:t>
      </w:r>
    </w:p>
    <w:p w14:paraId="0BDE2F64" w14:textId="247A7F71" w:rsidR="006F4C32" w:rsidRPr="00AF5C4D" w:rsidRDefault="005039E0" w:rsidP="00AA6B0B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28"/>
          <w:szCs w:val="28"/>
        </w:rPr>
      </w:pPr>
      <w:r w:rsidRPr="00AF5C4D">
        <w:rPr>
          <w:rFonts w:ascii="Calibri" w:hAnsi="Calibri"/>
          <w:sz w:val="28"/>
          <w:szCs w:val="28"/>
        </w:rPr>
        <w:t>herzlich willkommen.</w:t>
      </w:r>
    </w:p>
    <w:p w14:paraId="09BBDEF7" w14:textId="4BCC6A27" w:rsidR="00AF5C4D" w:rsidRPr="00AF5C4D" w:rsidRDefault="00AF5C4D" w:rsidP="00AA6B0B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16"/>
          <w:szCs w:val="16"/>
        </w:rPr>
      </w:pPr>
    </w:p>
    <w:p w14:paraId="630B4440" w14:textId="573DFE0D" w:rsidR="009B7312" w:rsidRDefault="009664F6" w:rsidP="00AA6B0B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28"/>
          <w:szCs w:val="28"/>
        </w:rPr>
      </w:pPr>
      <w:r w:rsidRPr="009664F6">
        <w:rPr>
          <w:rFonts w:ascii="Calibri" w:hAnsi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7D5C73" wp14:editId="2DE972EF">
                <wp:simplePos x="0" y="0"/>
                <wp:positionH relativeFrom="column">
                  <wp:posOffset>2642235</wp:posOffset>
                </wp:positionH>
                <wp:positionV relativeFrom="paragraph">
                  <wp:posOffset>436880</wp:posOffset>
                </wp:positionV>
                <wp:extent cx="2057400" cy="2000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570F" w14:textId="732D306C" w:rsidR="009664F6" w:rsidRPr="009664F6" w:rsidRDefault="009664F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664F6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CH"/>
                              </w:rPr>
                              <w:t>Foto: Theo Walser Erschwil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5C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05pt;margin-top:34.4pt;width:162pt;height:15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BD9AEAAM0DAAAOAAAAZHJzL2Uyb0RvYy54bWysU8FuEzEQvSPxD5bvZDdRQttVNlVpKUIq&#10;BanwAROvN2the4ztZDd8PWPvNo3KDXGxxh77zbw3z+vrwWh2kD4otDWfz0rOpBXYKLur+Y/v9+8u&#10;OQsRbAMaraz5UQZ+vXn7Zt27Si6wQ91IzwjEhqp3Ne9idFVRBNFJA2GGTlpKtugNRNr6XdF46And&#10;6GJRlu+LHn3jPAoZAp3ejUm+yfhtK0X82rZBRqZrTr3FvPq8btNabNZQ7Ty4TompDfiHLgwoS0VP&#10;UHcQge29+gvKKOExYBtnAk2BbauEzByIzbx8xeapAyczFxInuJNM4f/BisfDk/vmWRw+4EADzCSC&#10;e0DxMzCLtx3YnbzxHvtOQkOF50myonehmp4mqUMVEsi2/4INDRn2ETPQ0HqTVCGejNBpAMeT6HKI&#10;TNDholxdLEtKCcrRSMvFKpeA6vm18yF+kmhYCmruaagZHQ4PIaZuoHq+kopZvFda58Fqy/qaX60I&#10;8lXGqEi+08rU/JJqUv38IJH8aJscR1B6jKmAthPrRHSkHIftQBcT+y02R+LvcfQX/QcKOvS/OevJ&#10;WzUPv/bgJWf6syUNr+bLZTJj3ixXFwva+PPM9jwDVhBUzSNnY3gbs4FHRjekdauyDC+dTL2SZ7I6&#10;k7+TKc/3+dbLL9z8AQAA//8DAFBLAwQUAAYACAAAACEArgSzlt0AAAAKAQAADwAAAGRycy9kb3du&#10;cmV2LnhtbEyPwU7DMAyG70i8Q+RJ3FhSKGV0TScE4graxiZxyxqvrWicqsnW8vaYEzva/vT7+4vV&#10;5DpxxiG0njQkcwUCqfK2pVrD5/btdgEiREPWdJ5Qww8GWJXXV4XJrR9pjedNrAWHUMiNhibGPpcy&#10;VA06E+a+R+Lb0Q/ORB6HWtrBjBzuOnmnVCadaYk/NKbHlwar783Jadi9H7/2qfqoX91DP/pJSXJP&#10;Uuub2fS8BBFxiv8w/OmzOpTsdPAnskF0GtIkSxjVkC24AgOPqeLFgUml7kGWhbysUP4CAAD//wMA&#10;UEsBAi0AFAAGAAgAAAAhALaDOJL+AAAA4QEAABMAAAAAAAAAAAAAAAAAAAAAAFtDb250ZW50X1R5&#10;cGVzXS54bWxQSwECLQAUAAYACAAAACEAOP0h/9YAAACUAQAACwAAAAAAAAAAAAAAAAAvAQAAX3Jl&#10;bHMvLnJlbHNQSwECLQAUAAYACAAAACEAiZDQQ/QBAADNAwAADgAAAAAAAAAAAAAAAAAuAgAAZHJz&#10;L2Uyb0RvYy54bWxQSwECLQAUAAYACAAAACEArgSzlt0AAAAKAQAADwAAAAAAAAAAAAAAAABOBAAA&#10;ZHJzL2Rvd25yZXYueG1sUEsFBgAAAAAEAAQA8wAAAFgFAAAAAA==&#10;" filled="f" stroked="f">
                <v:textbox>
                  <w:txbxContent>
                    <w:p w14:paraId="2435570F" w14:textId="732D306C" w:rsidR="009664F6" w:rsidRPr="009664F6" w:rsidRDefault="009664F6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CH"/>
                        </w:rPr>
                      </w:pPr>
                      <w:r w:rsidRPr="009664F6">
                        <w:rPr>
                          <w:color w:val="FFFFFF" w:themeColor="background1"/>
                          <w:sz w:val="16"/>
                          <w:szCs w:val="16"/>
                          <w:lang w:val="de-CH"/>
                        </w:rPr>
                        <w:t>Foto: Theo Walser Erschwil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EA" w:rsidRPr="00EE6CEA">
        <w:rPr>
          <w:rFonts w:ascii="Calibri" w:hAnsi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9EEA45" wp14:editId="32E36BA7">
                <wp:simplePos x="0" y="0"/>
                <wp:positionH relativeFrom="page">
                  <wp:posOffset>3808095</wp:posOffset>
                </wp:positionH>
                <wp:positionV relativeFrom="paragraph">
                  <wp:posOffset>161290</wp:posOffset>
                </wp:positionV>
                <wp:extent cx="2971800" cy="4000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627D" w14:textId="77777777" w:rsidR="00EE6CEA" w:rsidRPr="00EE6CEA" w:rsidRDefault="00EE6CEA">
                            <w:pPr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</w:pPr>
                            <w:r w:rsidRPr="00EE6CEA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>Foto: Theo Walser</w:t>
                            </w:r>
                          </w:p>
                          <w:p w14:paraId="3CCA9760" w14:textId="18979FA6" w:rsidR="00EE6CEA" w:rsidRPr="00EE6CEA" w:rsidRDefault="00EE6CEA">
                            <w:pPr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</w:pPr>
                            <w:r w:rsidRPr="00EE6CEA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>Junger Ki</w:t>
                            </w:r>
                            <w:r w:rsidR="006C095C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>e</w:t>
                            </w:r>
                            <w:r w:rsidRPr="00EE6CEA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>bitz</w:t>
                            </w:r>
                            <w:r w:rsidR="00F40BBD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 xml:space="preserve"> fotografiert</w:t>
                            </w:r>
                            <w:r w:rsidRPr="00EE6CEA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 xml:space="preserve"> in Erschwil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EE6CEA">
                              <w:rPr>
                                <w:color w:val="FFFFFF" w:themeColor="background1"/>
                                <w:sz w:val="20"/>
                                <w:lang w:val="de-CH"/>
                              </w:rPr>
                              <w:t>15.10.2011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EA45" id="_x0000_s1027" type="#_x0000_t202" style="position:absolute;margin-left:299.85pt;margin-top:12.7pt;width:234pt;height:3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8L+gEAANQDAAAOAAAAZHJzL2Uyb0RvYy54bWysU8tu2zAQvBfoPxC815INu4kFy0GaNEWB&#10;9AGk/YA1RVlESS5L0pbcr++SUhyjvRXVgeByxdmd2eHmZjCaHaUPCm3N57OSM2kFNsrua/7928Ob&#10;a85CBNuARitrfpKB32xfv9r0rpIL7FA30jMCsaHqXc27GF1VFEF00kCYoZOWki16A5FCvy8aDz2h&#10;G10syvJt0aNvnEchQ6DT+zHJtxm/baWIX9o2yMh0zam3mFef111ai+0Gqr0H1ykxtQH/0IUBZano&#10;GeoeIrCDV39BGSU8BmzjTKApsG2VkJkDsZmXf7B56sDJzIXECe4sU/h/sOLz8cl99SwO73CgAWYS&#10;wT2i+BGYxbsO7F7eeo99J6GhwvMkWdG7UE1Xk9ShCglk13/ChoYMh4gZaGi9SaoQT0boNIDTWXQ5&#10;RCbocLG+ml+XlBKUW5ZlucpTKaB6vu18iB8kGpY2Nfc01IwOx8cQUzdQPf+Sill8UFrnwWrL+pqv&#10;V4tVvnCRMSqS77QyNafi9I1OSCTf2yZfjqD0uKcC2k6sE9GRchx2A1PNJEkSYYfNiWTwONqMngVt&#10;OvS/OOvJYjUPPw/gJWf6oyUp1/PlMnkyB8vV1YICf5nZXWbACoKqeeRs3N7F7OOR8i1J3qqsxksn&#10;U8tknSzSZPPkzcs4//XyGLe/AQAA//8DAFBLAwQUAAYACAAAACEAyxIadN4AAAAKAQAADwAAAGRy&#10;cy9kb3ducmV2LnhtbEyPTU/DMAyG70j8h8hI3FjC1G5tqTshEFcmxofELWu8tqJxqiZby79fdoKj&#10;7Uevn7fczLYXJxp95xjhfqFAENfOdNwgfLy/3GUgfNBsdO+YEH7Jw6a6vip1YdzEb3TahUbEEPaF&#10;RmhDGAopfd2S1X7hBuJ4O7jR6hDHsZFm1FMMt71cKrWSVnccP7R6oKeW6p/d0SJ8vh6+vxK1bZ5t&#10;OkxuVpJtLhFvb+bHBxCB5vAHw0U/qkMVnfbuyMaLHiHN83VEEZZpAuICqNU6bvYIWZaArEr5v0J1&#10;BgAA//8DAFBLAQItABQABgAIAAAAIQC2gziS/gAAAOEBAAATAAAAAAAAAAAAAAAAAAAAAABbQ29u&#10;dGVudF9UeXBlc10ueG1sUEsBAi0AFAAGAAgAAAAhADj9If/WAAAAlAEAAAsAAAAAAAAAAAAAAAAA&#10;LwEAAF9yZWxzLy5yZWxzUEsBAi0AFAAGAAgAAAAhADt/fwv6AQAA1AMAAA4AAAAAAAAAAAAAAAAA&#10;LgIAAGRycy9lMm9Eb2MueG1sUEsBAi0AFAAGAAgAAAAhAMsSGnTeAAAACgEAAA8AAAAAAAAAAAAA&#10;AAAAVAQAAGRycy9kb3ducmV2LnhtbFBLBQYAAAAABAAEAPMAAABfBQAAAAA=&#10;" filled="f" stroked="f">
                <v:textbox>
                  <w:txbxContent>
                    <w:p w14:paraId="07DA627D" w14:textId="77777777" w:rsidR="00EE6CEA" w:rsidRPr="00EE6CEA" w:rsidRDefault="00EE6CEA">
                      <w:pPr>
                        <w:rPr>
                          <w:color w:val="FFFFFF" w:themeColor="background1"/>
                          <w:sz w:val="20"/>
                          <w:lang w:val="de-CH"/>
                        </w:rPr>
                      </w:pPr>
                      <w:r w:rsidRPr="00EE6CEA">
                        <w:rPr>
                          <w:color w:val="FFFFFF" w:themeColor="background1"/>
                          <w:sz w:val="20"/>
                          <w:lang w:val="de-CH"/>
                        </w:rPr>
                        <w:t>Foto: Theo Walser</w:t>
                      </w:r>
                    </w:p>
                    <w:p w14:paraId="3CCA9760" w14:textId="18979FA6" w:rsidR="00EE6CEA" w:rsidRPr="00EE6CEA" w:rsidRDefault="00EE6CEA">
                      <w:pPr>
                        <w:rPr>
                          <w:color w:val="FFFFFF" w:themeColor="background1"/>
                          <w:sz w:val="20"/>
                          <w:lang w:val="de-CH"/>
                        </w:rPr>
                      </w:pPr>
                      <w:r w:rsidRPr="00EE6CEA">
                        <w:rPr>
                          <w:color w:val="FFFFFF" w:themeColor="background1"/>
                          <w:sz w:val="20"/>
                          <w:lang w:val="de-CH"/>
                        </w:rPr>
                        <w:t>Junger Ki</w:t>
                      </w:r>
                      <w:r w:rsidR="006C095C">
                        <w:rPr>
                          <w:color w:val="FFFFFF" w:themeColor="background1"/>
                          <w:sz w:val="20"/>
                          <w:lang w:val="de-CH"/>
                        </w:rPr>
                        <w:t>e</w:t>
                      </w:r>
                      <w:r w:rsidRPr="00EE6CEA">
                        <w:rPr>
                          <w:color w:val="FFFFFF" w:themeColor="background1"/>
                          <w:sz w:val="20"/>
                          <w:lang w:val="de-CH"/>
                        </w:rPr>
                        <w:t>bitz</w:t>
                      </w:r>
                      <w:r w:rsidR="00F40BBD">
                        <w:rPr>
                          <w:color w:val="FFFFFF" w:themeColor="background1"/>
                          <w:sz w:val="20"/>
                          <w:lang w:val="de-CH"/>
                        </w:rPr>
                        <w:t xml:space="preserve"> fotografiert</w:t>
                      </w:r>
                      <w:r w:rsidRPr="00EE6CEA">
                        <w:rPr>
                          <w:color w:val="FFFFFF" w:themeColor="background1"/>
                          <w:sz w:val="20"/>
                          <w:lang w:val="de-CH"/>
                        </w:rPr>
                        <w:t xml:space="preserve"> in Erschwil</w:t>
                      </w:r>
                      <w:r>
                        <w:rPr>
                          <w:color w:val="FFFFFF" w:themeColor="background1"/>
                          <w:sz w:val="20"/>
                          <w:lang w:val="de-CH"/>
                        </w:rPr>
                        <w:t xml:space="preserve"> </w:t>
                      </w:r>
                      <w:r w:rsidRPr="00EE6CEA">
                        <w:rPr>
                          <w:color w:val="FFFFFF" w:themeColor="background1"/>
                          <w:sz w:val="20"/>
                          <w:lang w:val="de-CH"/>
                        </w:rPr>
                        <w:t>15.10.2011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9E0" w:rsidRPr="00AF5C4D">
        <w:rPr>
          <w:rFonts w:ascii="Calibri" w:hAnsi="Calibri"/>
          <w:sz w:val="28"/>
          <w:szCs w:val="28"/>
        </w:rPr>
        <w:t>Vorstand NVV Erschwil</w:t>
      </w:r>
    </w:p>
    <w:p w14:paraId="0CD20012" w14:textId="52DC8270" w:rsidR="000C440C" w:rsidRDefault="000C440C" w:rsidP="00AA6B0B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28"/>
          <w:szCs w:val="28"/>
        </w:rPr>
      </w:pPr>
    </w:p>
    <w:p w14:paraId="0748E0B0" w14:textId="4F8CCD71" w:rsidR="000C440C" w:rsidRPr="00AF5C4D" w:rsidRDefault="000C440C" w:rsidP="00AA6B0B">
      <w:pPr>
        <w:tabs>
          <w:tab w:val="right" w:pos="426"/>
          <w:tab w:val="left" w:pos="567"/>
          <w:tab w:val="left" w:pos="2268"/>
        </w:tabs>
        <w:rPr>
          <w:rFonts w:ascii="Calibri" w:hAnsi="Calibri"/>
          <w:sz w:val="28"/>
          <w:szCs w:val="28"/>
        </w:rPr>
      </w:pPr>
    </w:p>
    <w:sectPr w:rsidR="000C440C" w:rsidRPr="00AF5C4D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0522" w14:textId="77777777" w:rsidR="000F4043" w:rsidRDefault="000F4043" w:rsidP="00765CBD">
      <w:r>
        <w:separator/>
      </w:r>
    </w:p>
  </w:endnote>
  <w:endnote w:type="continuationSeparator" w:id="0">
    <w:p w14:paraId="79AC5251" w14:textId="77777777" w:rsidR="000F4043" w:rsidRDefault="000F4043" w:rsidP="007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D834" w14:textId="77777777" w:rsidR="000F4043" w:rsidRDefault="000F4043" w:rsidP="00765CBD">
      <w:r>
        <w:separator/>
      </w:r>
    </w:p>
  </w:footnote>
  <w:footnote w:type="continuationSeparator" w:id="0">
    <w:p w14:paraId="5588140C" w14:textId="77777777" w:rsidR="000F4043" w:rsidRDefault="000F4043" w:rsidP="0076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328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1D5D"/>
    <w:multiLevelType w:val="hybridMultilevel"/>
    <w:tmpl w:val="F4E0DDC2"/>
    <w:lvl w:ilvl="0" w:tplc="4C864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5E1"/>
    <w:multiLevelType w:val="hybridMultilevel"/>
    <w:tmpl w:val="1938FE04"/>
    <w:lvl w:ilvl="0" w:tplc="703669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D46"/>
    <w:multiLevelType w:val="hybridMultilevel"/>
    <w:tmpl w:val="01B60ACC"/>
    <w:lvl w:ilvl="0" w:tplc="0AC8F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03954">
    <w:abstractNumId w:val="0"/>
  </w:num>
  <w:num w:numId="2" w16cid:durableId="1005522101">
    <w:abstractNumId w:val="1"/>
  </w:num>
  <w:num w:numId="3" w16cid:durableId="1087573454">
    <w:abstractNumId w:val="2"/>
  </w:num>
  <w:num w:numId="4" w16cid:durableId="212573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41"/>
    <w:rsid w:val="00004D23"/>
    <w:rsid w:val="00042F46"/>
    <w:rsid w:val="00045AB4"/>
    <w:rsid w:val="00046614"/>
    <w:rsid w:val="00047125"/>
    <w:rsid w:val="000578DE"/>
    <w:rsid w:val="00062ABD"/>
    <w:rsid w:val="00077446"/>
    <w:rsid w:val="000869F0"/>
    <w:rsid w:val="000A384D"/>
    <w:rsid w:val="000C440C"/>
    <w:rsid w:val="000D535E"/>
    <w:rsid w:val="000E10E4"/>
    <w:rsid w:val="000E4156"/>
    <w:rsid w:val="000E6940"/>
    <w:rsid w:val="000F4043"/>
    <w:rsid w:val="001130AB"/>
    <w:rsid w:val="001171FE"/>
    <w:rsid w:val="0012649E"/>
    <w:rsid w:val="00126658"/>
    <w:rsid w:val="00134D44"/>
    <w:rsid w:val="00160D42"/>
    <w:rsid w:val="00161AAD"/>
    <w:rsid w:val="0017228D"/>
    <w:rsid w:val="00173376"/>
    <w:rsid w:val="00174C5E"/>
    <w:rsid w:val="00184852"/>
    <w:rsid w:val="001A476D"/>
    <w:rsid w:val="001A5C79"/>
    <w:rsid w:val="001A6E7B"/>
    <w:rsid w:val="001B1DBE"/>
    <w:rsid w:val="001B4B96"/>
    <w:rsid w:val="001C30F9"/>
    <w:rsid w:val="001C76D7"/>
    <w:rsid w:val="001D321E"/>
    <w:rsid w:val="001D35A4"/>
    <w:rsid w:val="001D363C"/>
    <w:rsid w:val="001E0923"/>
    <w:rsid w:val="001E0EC3"/>
    <w:rsid w:val="001E5B00"/>
    <w:rsid w:val="001E7E88"/>
    <w:rsid w:val="00213C53"/>
    <w:rsid w:val="00213D0D"/>
    <w:rsid w:val="00214C9A"/>
    <w:rsid w:val="00221235"/>
    <w:rsid w:val="00225941"/>
    <w:rsid w:val="00227145"/>
    <w:rsid w:val="00236975"/>
    <w:rsid w:val="00241611"/>
    <w:rsid w:val="00242812"/>
    <w:rsid w:val="00256A5F"/>
    <w:rsid w:val="00256E5E"/>
    <w:rsid w:val="002722C4"/>
    <w:rsid w:val="0027307E"/>
    <w:rsid w:val="00276585"/>
    <w:rsid w:val="00286ED5"/>
    <w:rsid w:val="00293CEC"/>
    <w:rsid w:val="002960F4"/>
    <w:rsid w:val="002A3943"/>
    <w:rsid w:val="002A3E37"/>
    <w:rsid w:val="002C7A46"/>
    <w:rsid w:val="002D07DA"/>
    <w:rsid w:val="002D25EB"/>
    <w:rsid w:val="002D66E2"/>
    <w:rsid w:val="00322917"/>
    <w:rsid w:val="00322E1C"/>
    <w:rsid w:val="003366D4"/>
    <w:rsid w:val="00337F8F"/>
    <w:rsid w:val="00353CE6"/>
    <w:rsid w:val="00357529"/>
    <w:rsid w:val="00361E40"/>
    <w:rsid w:val="00391513"/>
    <w:rsid w:val="003935A1"/>
    <w:rsid w:val="003C1A0C"/>
    <w:rsid w:val="003C25C8"/>
    <w:rsid w:val="003C3732"/>
    <w:rsid w:val="004024C8"/>
    <w:rsid w:val="0040637F"/>
    <w:rsid w:val="0041390B"/>
    <w:rsid w:val="00424EFF"/>
    <w:rsid w:val="00432C02"/>
    <w:rsid w:val="00435766"/>
    <w:rsid w:val="00440F22"/>
    <w:rsid w:val="00456EB3"/>
    <w:rsid w:val="00457035"/>
    <w:rsid w:val="00461411"/>
    <w:rsid w:val="00475848"/>
    <w:rsid w:val="00492DF4"/>
    <w:rsid w:val="004B759D"/>
    <w:rsid w:val="004C269F"/>
    <w:rsid w:val="004F15EE"/>
    <w:rsid w:val="004F6024"/>
    <w:rsid w:val="004F643A"/>
    <w:rsid w:val="00500BC1"/>
    <w:rsid w:val="00502A13"/>
    <w:rsid w:val="005039E0"/>
    <w:rsid w:val="005058D8"/>
    <w:rsid w:val="00513B49"/>
    <w:rsid w:val="00517216"/>
    <w:rsid w:val="00526B32"/>
    <w:rsid w:val="00545363"/>
    <w:rsid w:val="00562F6D"/>
    <w:rsid w:val="0058027E"/>
    <w:rsid w:val="005812E7"/>
    <w:rsid w:val="00583B8E"/>
    <w:rsid w:val="005967F0"/>
    <w:rsid w:val="00597751"/>
    <w:rsid w:val="005B6BD3"/>
    <w:rsid w:val="005C28B1"/>
    <w:rsid w:val="005C4BA0"/>
    <w:rsid w:val="005F053D"/>
    <w:rsid w:val="005F0F25"/>
    <w:rsid w:val="005F7DD2"/>
    <w:rsid w:val="006004F3"/>
    <w:rsid w:val="00600884"/>
    <w:rsid w:val="00602EBD"/>
    <w:rsid w:val="00612888"/>
    <w:rsid w:val="00624B14"/>
    <w:rsid w:val="006358ED"/>
    <w:rsid w:val="00650616"/>
    <w:rsid w:val="006736E4"/>
    <w:rsid w:val="00673CD6"/>
    <w:rsid w:val="006949B5"/>
    <w:rsid w:val="006A1A7B"/>
    <w:rsid w:val="006A3F91"/>
    <w:rsid w:val="006A5A23"/>
    <w:rsid w:val="006B5248"/>
    <w:rsid w:val="006C095C"/>
    <w:rsid w:val="006C0D4D"/>
    <w:rsid w:val="006C35B6"/>
    <w:rsid w:val="006E35AE"/>
    <w:rsid w:val="006F2E8F"/>
    <w:rsid w:val="006F4C32"/>
    <w:rsid w:val="006F5D63"/>
    <w:rsid w:val="006F7794"/>
    <w:rsid w:val="006F79E8"/>
    <w:rsid w:val="00727DA7"/>
    <w:rsid w:val="007318A8"/>
    <w:rsid w:val="00731D6B"/>
    <w:rsid w:val="007635A2"/>
    <w:rsid w:val="0076534D"/>
    <w:rsid w:val="00765CBD"/>
    <w:rsid w:val="0077048D"/>
    <w:rsid w:val="00775411"/>
    <w:rsid w:val="00776681"/>
    <w:rsid w:val="00786571"/>
    <w:rsid w:val="007A532F"/>
    <w:rsid w:val="007A7CE3"/>
    <w:rsid w:val="007B2B3A"/>
    <w:rsid w:val="007B4423"/>
    <w:rsid w:val="007B47B6"/>
    <w:rsid w:val="007C1483"/>
    <w:rsid w:val="007D1107"/>
    <w:rsid w:val="007D187F"/>
    <w:rsid w:val="007D4137"/>
    <w:rsid w:val="007D484D"/>
    <w:rsid w:val="007E79EF"/>
    <w:rsid w:val="007F0530"/>
    <w:rsid w:val="00806BF7"/>
    <w:rsid w:val="00813FAC"/>
    <w:rsid w:val="0082232B"/>
    <w:rsid w:val="0082731C"/>
    <w:rsid w:val="00837434"/>
    <w:rsid w:val="00846A0C"/>
    <w:rsid w:val="00846BF6"/>
    <w:rsid w:val="00851E46"/>
    <w:rsid w:val="00862C5E"/>
    <w:rsid w:val="00871186"/>
    <w:rsid w:val="00873A60"/>
    <w:rsid w:val="00876234"/>
    <w:rsid w:val="00876F2A"/>
    <w:rsid w:val="00877070"/>
    <w:rsid w:val="00882906"/>
    <w:rsid w:val="00882A46"/>
    <w:rsid w:val="00893563"/>
    <w:rsid w:val="008A3B1E"/>
    <w:rsid w:val="008B3522"/>
    <w:rsid w:val="008C4F35"/>
    <w:rsid w:val="008C7BB6"/>
    <w:rsid w:val="008E478F"/>
    <w:rsid w:val="008E7E31"/>
    <w:rsid w:val="008F2DE5"/>
    <w:rsid w:val="008F4BB4"/>
    <w:rsid w:val="009076CD"/>
    <w:rsid w:val="009101A3"/>
    <w:rsid w:val="00916C71"/>
    <w:rsid w:val="00951406"/>
    <w:rsid w:val="00952184"/>
    <w:rsid w:val="0095476D"/>
    <w:rsid w:val="009630ED"/>
    <w:rsid w:val="009664F6"/>
    <w:rsid w:val="0097031B"/>
    <w:rsid w:val="009706BD"/>
    <w:rsid w:val="009714A7"/>
    <w:rsid w:val="00977BFF"/>
    <w:rsid w:val="009B2FF2"/>
    <w:rsid w:val="009B7312"/>
    <w:rsid w:val="009F4FCD"/>
    <w:rsid w:val="00A0143F"/>
    <w:rsid w:val="00A17345"/>
    <w:rsid w:val="00A2084F"/>
    <w:rsid w:val="00A459F8"/>
    <w:rsid w:val="00A67813"/>
    <w:rsid w:val="00A8274A"/>
    <w:rsid w:val="00A92161"/>
    <w:rsid w:val="00A95A3A"/>
    <w:rsid w:val="00AA4252"/>
    <w:rsid w:val="00AA6B0B"/>
    <w:rsid w:val="00AA6F99"/>
    <w:rsid w:val="00AA7EEE"/>
    <w:rsid w:val="00AB1C8F"/>
    <w:rsid w:val="00AB4307"/>
    <w:rsid w:val="00AC4923"/>
    <w:rsid w:val="00AC4D15"/>
    <w:rsid w:val="00AD11DF"/>
    <w:rsid w:val="00AE3841"/>
    <w:rsid w:val="00AF2E82"/>
    <w:rsid w:val="00AF42B1"/>
    <w:rsid w:val="00AF5C4D"/>
    <w:rsid w:val="00AF6154"/>
    <w:rsid w:val="00B06833"/>
    <w:rsid w:val="00B261FA"/>
    <w:rsid w:val="00B3367E"/>
    <w:rsid w:val="00B36BDF"/>
    <w:rsid w:val="00B512A6"/>
    <w:rsid w:val="00B55C9B"/>
    <w:rsid w:val="00B60B3F"/>
    <w:rsid w:val="00B76D04"/>
    <w:rsid w:val="00B80E12"/>
    <w:rsid w:val="00B8399E"/>
    <w:rsid w:val="00B95DF7"/>
    <w:rsid w:val="00BA25EA"/>
    <w:rsid w:val="00BA67D5"/>
    <w:rsid w:val="00BB34C6"/>
    <w:rsid w:val="00BB4CA6"/>
    <w:rsid w:val="00BC351A"/>
    <w:rsid w:val="00BD627E"/>
    <w:rsid w:val="00BE5436"/>
    <w:rsid w:val="00BF0632"/>
    <w:rsid w:val="00C02D7F"/>
    <w:rsid w:val="00C05B14"/>
    <w:rsid w:val="00C06856"/>
    <w:rsid w:val="00C14133"/>
    <w:rsid w:val="00C150D8"/>
    <w:rsid w:val="00C2767F"/>
    <w:rsid w:val="00C44422"/>
    <w:rsid w:val="00C71188"/>
    <w:rsid w:val="00C71415"/>
    <w:rsid w:val="00C80D44"/>
    <w:rsid w:val="00CA4C3D"/>
    <w:rsid w:val="00CA52C5"/>
    <w:rsid w:val="00CC0FB4"/>
    <w:rsid w:val="00CD4FEF"/>
    <w:rsid w:val="00CD5BA1"/>
    <w:rsid w:val="00CF79C2"/>
    <w:rsid w:val="00D1388D"/>
    <w:rsid w:val="00D21DDF"/>
    <w:rsid w:val="00D2236D"/>
    <w:rsid w:val="00D26C7F"/>
    <w:rsid w:val="00D44276"/>
    <w:rsid w:val="00D451E0"/>
    <w:rsid w:val="00D53E4A"/>
    <w:rsid w:val="00D70802"/>
    <w:rsid w:val="00D72BB4"/>
    <w:rsid w:val="00D94187"/>
    <w:rsid w:val="00D9530A"/>
    <w:rsid w:val="00DB2143"/>
    <w:rsid w:val="00DB2F0C"/>
    <w:rsid w:val="00DB3620"/>
    <w:rsid w:val="00DB6276"/>
    <w:rsid w:val="00DC6AFF"/>
    <w:rsid w:val="00DE4054"/>
    <w:rsid w:val="00DF08FE"/>
    <w:rsid w:val="00DF3148"/>
    <w:rsid w:val="00DF7246"/>
    <w:rsid w:val="00E44B64"/>
    <w:rsid w:val="00E679FA"/>
    <w:rsid w:val="00E70DFB"/>
    <w:rsid w:val="00E749D4"/>
    <w:rsid w:val="00E76BFD"/>
    <w:rsid w:val="00E878C6"/>
    <w:rsid w:val="00EA7B3D"/>
    <w:rsid w:val="00EC0BE6"/>
    <w:rsid w:val="00EC7B62"/>
    <w:rsid w:val="00ED39A2"/>
    <w:rsid w:val="00ED5437"/>
    <w:rsid w:val="00EE6902"/>
    <w:rsid w:val="00EE6CEA"/>
    <w:rsid w:val="00EF7CF9"/>
    <w:rsid w:val="00F01B5B"/>
    <w:rsid w:val="00F12D82"/>
    <w:rsid w:val="00F1387A"/>
    <w:rsid w:val="00F15EFA"/>
    <w:rsid w:val="00F209B4"/>
    <w:rsid w:val="00F366CA"/>
    <w:rsid w:val="00F40BBD"/>
    <w:rsid w:val="00F41249"/>
    <w:rsid w:val="00F4570B"/>
    <w:rsid w:val="00F65933"/>
    <w:rsid w:val="00F90A6E"/>
    <w:rsid w:val="00F93FC6"/>
    <w:rsid w:val="00FA0DB0"/>
    <w:rsid w:val="00FA3297"/>
    <w:rsid w:val="00FA5F3D"/>
    <w:rsid w:val="00FB0649"/>
    <w:rsid w:val="00FB62EA"/>
    <w:rsid w:val="00FE2190"/>
    <w:rsid w:val="00FF277C"/>
    <w:rsid w:val="00FF5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1699E587"/>
  <w15:docId w15:val="{CB14DA2C-7974-4395-A6A4-E8DC4A6E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709"/>
        <w:tab w:val="left" w:pos="2268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6"/>
        <w:tab w:val="left" w:pos="567"/>
        <w:tab w:val="left" w:pos="2268"/>
      </w:tabs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567"/>
        <w:tab w:val="left" w:pos="2268"/>
      </w:tabs>
      <w:outlineLvl w:val="2"/>
    </w:pPr>
    <w:rPr>
      <w:rFonts w:ascii="Comic Sans MS" w:hAnsi="Comic Sans MS"/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noProof/>
      <w:sz w:val="40"/>
    </w:rPr>
  </w:style>
  <w:style w:type="paragraph" w:styleId="Textkrper">
    <w:name w:val="Body Text"/>
    <w:basedOn w:val="Standard"/>
    <w:pPr>
      <w:tabs>
        <w:tab w:val="right" w:pos="426"/>
        <w:tab w:val="left" w:pos="567"/>
        <w:tab w:val="left" w:pos="2268"/>
      </w:tabs>
    </w:pPr>
    <w:rPr>
      <w:rFonts w:ascii="Comic Sans MS" w:hAnsi="Comic Sans MS"/>
      <w:sz w:val="28"/>
    </w:rPr>
  </w:style>
  <w:style w:type="paragraph" w:styleId="Untertitel">
    <w:name w:val="Subtitle"/>
    <w:basedOn w:val="Standard"/>
    <w:qFormat/>
    <w:pPr>
      <w:tabs>
        <w:tab w:val="right" w:pos="426"/>
        <w:tab w:val="left" w:pos="567"/>
        <w:tab w:val="left" w:pos="2268"/>
      </w:tabs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2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2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F5C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5C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CB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65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CB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4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urregion.ch/erschwi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1998</vt:lpstr>
    </vt:vector>
  </TitlesOfParts>
  <Company>buesserach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1998</dc:title>
  <dc:subject/>
  <dc:creator>Benutzer PC0103</dc:creator>
  <cp:keywords/>
  <dc:description/>
  <cp:lastModifiedBy>Markus Christ</cp:lastModifiedBy>
  <cp:revision>2</cp:revision>
  <cp:lastPrinted>2022-11-06T15:19:00Z</cp:lastPrinted>
  <dcterms:created xsi:type="dcterms:W3CDTF">2023-03-01T21:25:00Z</dcterms:created>
  <dcterms:modified xsi:type="dcterms:W3CDTF">2023-03-01T21:25:00Z</dcterms:modified>
</cp:coreProperties>
</file>